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F80A" w14:textId="21CD4593" w:rsidR="00A941A5" w:rsidRDefault="006620AF" w:rsidP="003C498F">
      <w:pPr>
        <w:pStyle w:val="Heading1"/>
        <w:jc w:val="center"/>
      </w:pPr>
      <w:r>
        <w:t>Bayou City Event Center</w:t>
      </w:r>
    </w:p>
    <w:p w14:paraId="464D1086" w14:textId="72FE6FA2" w:rsidR="003C498F" w:rsidRDefault="003C498F" w:rsidP="003C498F">
      <w:pPr>
        <w:pStyle w:val="Heading1"/>
        <w:jc w:val="center"/>
      </w:pPr>
      <w:r>
        <w:t>Texas Spring Swing 2024</w:t>
      </w:r>
    </w:p>
    <w:p w14:paraId="7257A2C7" w14:textId="77777777" w:rsidR="003C498F" w:rsidRDefault="003C498F" w:rsidP="003C498F">
      <w:pPr>
        <w:spacing w:after="0" w:line="240" w:lineRule="auto"/>
      </w:pPr>
    </w:p>
    <w:p w14:paraId="4938ADFD" w14:textId="77777777" w:rsidR="003C498F" w:rsidRDefault="003C498F" w:rsidP="003C498F">
      <w:pPr>
        <w:spacing w:after="0" w:line="240" w:lineRule="auto"/>
        <w:rPr>
          <w:rFonts w:eastAsia="Times New Roman"/>
          <w:color w:val="000000"/>
        </w:rPr>
      </w:pPr>
    </w:p>
    <w:p w14:paraId="0E14DD2C" w14:textId="77777777" w:rsidR="00CA76F2" w:rsidRDefault="00CA76F2" w:rsidP="00CA76F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Bayou City Event Center</w:t>
      </w:r>
    </w:p>
    <w:p w14:paraId="7978413B" w14:textId="19ACFA0F" w:rsidR="00CA76F2" w:rsidRDefault="00CA76F2" w:rsidP="00CA76F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ATTN: HPPA Texas Spring Swing</w:t>
      </w:r>
      <w:r>
        <w:rPr>
          <w:rFonts w:eastAsia="Times New Roman"/>
        </w:rPr>
        <w:br/>
        <w:t>9401 Knight Road</w:t>
      </w:r>
      <w:r>
        <w:rPr>
          <w:rFonts w:eastAsia="Times New Roman"/>
        </w:rPr>
        <w:br/>
        <w:t>Houston, TX 77045</w:t>
      </w:r>
      <w:r>
        <w:rPr>
          <w:rFonts w:eastAsia="Times New Roman"/>
        </w:rPr>
        <w:br/>
        <w:t>(281) 501-6720 Ext. 102</w:t>
      </w:r>
    </w:p>
    <w:p w14:paraId="2CE62E70" w14:textId="156B5C70" w:rsidR="003C498F" w:rsidRDefault="00CA76F2" w:rsidP="00CA76F2">
      <w:pPr>
        <w:spacing w:after="0" w:line="240" w:lineRule="auto"/>
      </w:pPr>
      <w:r>
        <w:rPr>
          <w:rFonts w:eastAsia="Times New Roman"/>
        </w:rPr>
        <w:t>(713) 724-6033 (mobile/text)</w:t>
      </w:r>
      <w:r>
        <w:rPr>
          <w:rFonts w:eastAsia="Times New Roman"/>
        </w:rPr>
        <w:br/>
      </w:r>
    </w:p>
    <w:p w14:paraId="0F139EE1" w14:textId="77777777" w:rsidR="00CA76F2" w:rsidRPr="00CA76F2" w:rsidRDefault="00CA76F2" w:rsidP="00CA76F2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eastAsia="Times New Roman"/>
          <w:color w:val="000000"/>
        </w:rPr>
        <w:t>Pallets will not be accepted</w:t>
      </w:r>
    </w:p>
    <w:p w14:paraId="728DBFFA" w14:textId="77777777" w:rsidR="00CA76F2" w:rsidRPr="00CA76F2" w:rsidRDefault="006620AF" w:rsidP="00CA76F2">
      <w:pPr>
        <w:pStyle w:val="ListParagraph"/>
        <w:numPr>
          <w:ilvl w:val="0"/>
          <w:numId w:val="1"/>
        </w:numPr>
        <w:spacing w:after="0" w:line="240" w:lineRule="auto"/>
      </w:pPr>
      <w:r w:rsidRPr="00CA76F2">
        <w:rPr>
          <w:rFonts w:eastAsia="Times New Roman"/>
          <w:color w:val="000000"/>
        </w:rPr>
        <w:t>All deliveries should have a way to get them off the delivery truck via person, lift gate or fork lift.  There is not a loading dock, only ramps onsite. </w:t>
      </w:r>
    </w:p>
    <w:p w14:paraId="17CC6604" w14:textId="77777777" w:rsidR="00267145" w:rsidRPr="00267145" w:rsidRDefault="006620AF" w:rsidP="00CA76F2">
      <w:pPr>
        <w:pStyle w:val="ListParagraph"/>
        <w:numPr>
          <w:ilvl w:val="0"/>
          <w:numId w:val="1"/>
        </w:numPr>
        <w:spacing w:after="0" w:line="240" w:lineRule="auto"/>
      </w:pPr>
      <w:r w:rsidRPr="00CA76F2">
        <w:rPr>
          <w:rFonts w:eastAsia="Times New Roman"/>
          <w:color w:val="000000"/>
        </w:rPr>
        <w:t>General delivery hours are 9A-3P</w:t>
      </w:r>
    </w:p>
    <w:p w14:paraId="16DD62FE" w14:textId="77777777" w:rsidR="00267145" w:rsidRPr="00267145" w:rsidRDefault="006620AF" w:rsidP="00CA76F2">
      <w:pPr>
        <w:pStyle w:val="ListParagraph"/>
        <w:numPr>
          <w:ilvl w:val="0"/>
          <w:numId w:val="1"/>
        </w:numPr>
        <w:spacing w:after="0" w:line="240" w:lineRule="auto"/>
      </w:pPr>
      <w:r w:rsidRPr="00CA76F2">
        <w:rPr>
          <w:rFonts w:eastAsia="Times New Roman"/>
          <w:color w:val="000000"/>
        </w:rPr>
        <w:t>Delivery trucks should go to the back and into the kitchen to find staff to help with delivery placement. </w:t>
      </w:r>
    </w:p>
    <w:p w14:paraId="32F6C0B5" w14:textId="1D7B1B92" w:rsidR="006620AF" w:rsidRDefault="006620AF" w:rsidP="00CA76F2">
      <w:pPr>
        <w:pStyle w:val="ListParagraph"/>
        <w:numPr>
          <w:ilvl w:val="0"/>
          <w:numId w:val="1"/>
        </w:numPr>
        <w:spacing w:after="0" w:line="240" w:lineRule="auto"/>
      </w:pPr>
      <w:r w:rsidRPr="00CA76F2">
        <w:rPr>
          <w:rFonts w:eastAsia="Times New Roman"/>
          <w:color w:val="000000"/>
        </w:rPr>
        <w:t>Deliveries should not be made through the front entrance.</w:t>
      </w:r>
    </w:p>
    <w:sectPr w:rsidR="00662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A7AE9"/>
    <w:multiLevelType w:val="hybridMultilevel"/>
    <w:tmpl w:val="0FE06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903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8F"/>
    <w:rsid w:val="00267145"/>
    <w:rsid w:val="003C498F"/>
    <w:rsid w:val="004B0A9F"/>
    <w:rsid w:val="006620AF"/>
    <w:rsid w:val="00A941A5"/>
    <w:rsid w:val="00CA76F2"/>
    <w:rsid w:val="00F03738"/>
    <w:rsid w:val="00F7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EE851"/>
  <w15:chartTrackingRefBased/>
  <w15:docId w15:val="{C11B23B2-F97A-40A7-B1D7-7977E51C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49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9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49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49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9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49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49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49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49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9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9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49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498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98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498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498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498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498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C49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49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49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49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C49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498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C498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C498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49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498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C498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Cassondra HPPA</dc:creator>
  <cp:keywords/>
  <dc:description/>
  <cp:lastModifiedBy>Cassondra HPPA</cp:lastModifiedBy>
  <cp:revision>3</cp:revision>
  <dcterms:created xsi:type="dcterms:W3CDTF">2024-04-19T17:28:00Z</dcterms:created>
  <dcterms:modified xsi:type="dcterms:W3CDTF">2024-04-19T17:28:00Z</dcterms:modified>
</cp:coreProperties>
</file>